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9A776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获取谈判采购文件回执表</w:t>
      </w:r>
    </w:p>
    <w:tbl>
      <w:tblPr>
        <w:tblStyle w:val="5"/>
        <w:tblpPr w:leftFromText="180" w:rightFromText="180" w:vertAnchor="text" w:horzAnchor="page" w:tblpXSpec="center" w:tblpY="396"/>
        <w:tblOverlap w:val="never"/>
        <w:tblW w:w="54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475"/>
        <w:gridCol w:w="1057"/>
        <w:gridCol w:w="539"/>
        <w:gridCol w:w="2153"/>
        <w:gridCol w:w="2179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28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71" w:type="pct"/>
            <w:gridSpan w:val="5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highlight w:val="none"/>
              </w:rPr>
              <w:t>HCZX2025084H</w:t>
            </w:r>
            <w:bookmarkStart w:id="0" w:name="_GoBack"/>
            <w:bookmarkEnd w:id="0"/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1028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71" w:type="pct"/>
            <w:gridSpan w:val="5"/>
            <w:vAlign w:val="center"/>
          </w:tcPr>
          <w:p w14:paraId="775E8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玉溪市中医医院义齿类、泌尿高频切除电极等专科耗材采购项目</w:t>
            </w:r>
          </w:p>
          <w:p w14:paraId="332FD76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（3包）二次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028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71" w:type="pct"/>
            <w:gridSpan w:val="5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028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71" w:type="pct"/>
            <w:gridSpan w:val="5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028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58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44" w:type="pct"/>
            <w:gridSpan w:val="2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168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028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647" w:type="pct"/>
            <w:gridSpan w:val="3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324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028" w:type="pct"/>
            <w:vAlign w:val="center"/>
          </w:tcPr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791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56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55" w:type="pct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68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028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791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pct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8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E7B75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8D"/>
    <w:rsid w:val="00022AD3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35C1"/>
    <w:rsid w:val="00104A44"/>
    <w:rsid w:val="00114809"/>
    <w:rsid w:val="00135DBF"/>
    <w:rsid w:val="00137E14"/>
    <w:rsid w:val="00147B3E"/>
    <w:rsid w:val="00154890"/>
    <w:rsid w:val="00156008"/>
    <w:rsid w:val="001572A0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0760"/>
    <w:rsid w:val="00465B9D"/>
    <w:rsid w:val="00467DE5"/>
    <w:rsid w:val="004748C3"/>
    <w:rsid w:val="0048615F"/>
    <w:rsid w:val="004903AF"/>
    <w:rsid w:val="00491689"/>
    <w:rsid w:val="00496279"/>
    <w:rsid w:val="00497428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6351A"/>
    <w:rsid w:val="00C844FF"/>
    <w:rsid w:val="00C9248F"/>
    <w:rsid w:val="00C97F4C"/>
    <w:rsid w:val="00CA20A8"/>
    <w:rsid w:val="00CA578C"/>
    <w:rsid w:val="00CB6F1A"/>
    <w:rsid w:val="00CC1555"/>
    <w:rsid w:val="00CD0402"/>
    <w:rsid w:val="00CD6502"/>
    <w:rsid w:val="00CF1360"/>
    <w:rsid w:val="00CF5FD2"/>
    <w:rsid w:val="00D05696"/>
    <w:rsid w:val="00D408CF"/>
    <w:rsid w:val="00D41E82"/>
    <w:rsid w:val="00D430F8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283653AB"/>
    <w:rsid w:val="2AB36163"/>
    <w:rsid w:val="49982DEA"/>
    <w:rsid w:val="597A0982"/>
    <w:rsid w:val="68D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177</Characters>
  <Lines>1</Lines>
  <Paragraphs>1</Paragraphs>
  <TotalTime>0</TotalTime>
  <ScaleCrop>false</ScaleCrop>
  <LinksUpToDate>false</LinksUpToDate>
  <CharactersWithSpaces>189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蕾蕾</cp:lastModifiedBy>
  <cp:lastPrinted>2022-12-30T06:42:00Z</cp:lastPrinted>
  <dcterms:modified xsi:type="dcterms:W3CDTF">2025-06-04T04:00:14Z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eyJoZGlkIjoiZTg5MzBiYTYyM2U0MTVlODNkNzY2MWE1YjhiNzE3MTIiLCJ1c2VySWQiOiIzMzEzOTQwODMifQ==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E7C0EFBE26E4415AA84E72A962B36181_12</vt:lpwstr>
  </property>
</Properties>
</file>